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g" type="frame"/>
    </v:background>
  </w:background>
  <w:body>
    <w:p w14:paraId="4BB6FE54" w14:textId="77777777" w:rsidR="00EA5C99" w:rsidRPr="00FE4A87" w:rsidRDefault="006F40F4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4A87">
        <w:rPr>
          <w:rFonts w:asciiTheme="majorHAnsi" w:hAnsiTheme="majorHAnsi" w:cstheme="majorHAnsi"/>
          <w:b/>
          <w:sz w:val="32"/>
          <w:szCs w:val="32"/>
        </w:rPr>
        <w:t>BULLETIN D’INSCRIPTION</w:t>
      </w:r>
    </w:p>
    <w:p w14:paraId="4647ADD0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46E3E179" w14:textId="23F385ED" w:rsidR="006F40F4" w:rsidRDefault="006F40F4" w:rsidP="00460AA7">
      <w:pPr>
        <w:jc w:val="center"/>
        <w:rPr>
          <w:rFonts w:asciiTheme="majorHAnsi" w:hAnsiTheme="majorHAnsi" w:cstheme="majorHAnsi"/>
          <w:b/>
        </w:rPr>
      </w:pPr>
    </w:p>
    <w:p w14:paraId="39151E57" w14:textId="77777777" w:rsidR="00FA47D3" w:rsidRPr="00FE4A87" w:rsidRDefault="00FA47D3" w:rsidP="00460AA7">
      <w:pPr>
        <w:jc w:val="center"/>
        <w:rPr>
          <w:rFonts w:asciiTheme="majorHAnsi" w:hAnsiTheme="majorHAnsi" w:cstheme="majorHAnsi"/>
          <w:b/>
        </w:rPr>
      </w:pPr>
    </w:p>
    <w:p w14:paraId="3F07358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063"/>
      </w:tblGrid>
      <w:tr w:rsidR="006F40F4" w:rsidRPr="00FE4A87" w14:paraId="78B058E9" w14:textId="77777777" w:rsidTr="00D4146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36A4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Thème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3F3F3"/>
          </w:tcPr>
          <w:p w14:paraId="3445E6B4" w14:textId="1C9D5831" w:rsidR="006F40F4" w:rsidRPr="00FE4A87" w:rsidRDefault="00FA47D3" w:rsidP="005569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PROGRAMME D’ACCOMPAGNEMENT</w:t>
            </w:r>
          </w:p>
        </w:tc>
      </w:tr>
    </w:tbl>
    <w:p w14:paraId="204FD47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64"/>
      </w:tblGrid>
      <w:tr w:rsidR="006F40F4" w:rsidRPr="00FE4A87" w14:paraId="7ADB74CB" w14:textId="77777777" w:rsidTr="00460AA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8969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Dates</w:t>
            </w:r>
          </w:p>
        </w:tc>
        <w:tc>
          <w:tcPr>
            <w:tcW w:w="8064" w:type="dxa"/>
            <w:tcBorders>
              <w:left w:val="single" w:sz="4" w:space="0" w:color="auto"/>
            </w:tcBorders>
            <w:shd w:val="clear" w:color="auto" w:fill="F3F3F3"/>
          </w:tcPr>
          <w:p w14:paraId="7722531D" w14:textId="148B071C" w:rsidR="006F40F4" w:rsidRPr="00FE4A87" w:rsidRDefault="00FA47D3" w:rsidP="005569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 8 mai 2021 au 9 octobre 2021</w:t>
            </w:r>
          </w:p>
        </w:tc>
      </w:tr>
    </w:tbl>
    <w:p w14:paraId="501C9A4A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4"/>
      </w:tblGrid>
      <w:tr w:rsidR="006F40F4" w:rsidRPr="00FE4A87" w14:paraId="75E48937" w14:textId="77777777" w:rsidTr="00FA47D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DD2D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Lieu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shd w:val="clear" w:color="auto" w:fill="F3F3F3"/>
          </w:tcPr>
          <w:p w14:paraId="69CCEE72" w14:textId="38501E71" w:rsidR="006F40F4" w:rsidRPr="00FE4A87" w:rsidRDefault="00FE4A87" w:rsidP="00FE4A87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L</w:t>
            </w:r>
            <w:r w:rsidRPr="00FE4A87">
              <w:rPr>
                <w:rFonts w:ascii="Calibri" w:hAnsi="Calibri" w:cs="Calibri"/>
              </w:rPr>
              <w:t xml:space="preserve">a ferme du </w:t>
            </w:r>
            <w:proofErr w:type="spellStart"/>
            <w:r w:rsidRPr="00FE4A87">
              <w:rPr>
                <w:rFonts w:ascii="Calibri" w:hAnsi="Calibri" w:cs="Calibri"/>
              </w:rPr>
              <w:t>Thé</w:t>
            </w:r>
            <w:r>
              <w:rPr>
                <w:rFonts w:ascii="Calibri" w:hAnsi="Calibri" w:cs="Calibri"/>
              </w:rPr>
              <w:t>verot</w:t>
            </w:r>
            <w:proofErr w:type="spellEnd"/>
            <w:r>
              <w:rPr>
                <w:rFonts w:ascii="Calibri" w:hAnsi="Calibri" w:cs="Calibri"/>
              </w:rPr>
              <w:t xml:space="preserve"> - 5 le </w:t>
            </w:r>
            <w:proofErr w:type="spellStart"/>
            <w:r>
              <w:rPr>
                <w:rFonts w:ascii="Calibri" w:hAnsi="Calibri" w:cs="Calibri"/>
              </w:rPr>
              <w:t>Thé</w:t>
            </w:r>
            <w:r w:rsidRPr="00FE4A87">
              <w:rPr>
                <w:rFonts w:ascii="Calibri" w:hAnsi="Calibri" w:cs="Calibri"/>
              </w:rPr>
              <w:t>verot</w:t>
            </w:r>
            <w:proofErr w:type="spellEnd"/>
            <w:r w:rsidRPr="00FE4A87">
              <w:rPr>
                <w:rFonts w:ascii="Calibri" w:hAnsi="Calibri" w:cs="Calibri"/>
              </w:rPr>
              <w:t xml:space="preserve"> 25790 LES GRAS</w:t>
            </w:r>
          </w:p>
        </w:tc>
      </w:tr>
    </w:tbl>
    <w:p w14:paraId="5B710235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13348BA5" w14:textId="77777777" w:rsidR="00FA47D3" w:rsidRDefault="00FA47D3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6E9594" w14:textId="77777777" w:rsidR="006F40F4" w:rsidRDefault="006F40F4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A87">
        <w:rPr>
          <w:rFonts w:asciiTheme="majorHAnsi" w:hAnsiTheme="majorHAnsi" w:cstheme="majorHAnsi"/>
          <w:b/>
          <w:sz w:val="28"/>
          <w:szCs w:val="28"/>
        </w:rPr>
        <w:t>PARTICIPANT</w:t>
      </w:r>
    </w:p>
    <w:p w14:paraId="7A39B729" w14:textId="77777777" w:rsidR="00FA47D3" w:rsidRPr="00FE4A87" w:rsidRDefault="00FA47D3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6D1EF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6"/>
        <w:gridCol w:w="837"/>
        <w:gridCol w:w="235"/>
        <w:gridCol w:w="1013"/>
        <w:gridCol w:w="235"/>
        <w:gridCol w:w="719"/>
        <w:gridCol w:w="4622"/>
      </w:tblGrid>
      <w:tr w:rsidR="00D41461" w:rsidRPr="00FE4A87" w14:paraId="7B7F896B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8C4A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5AD81AD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B478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Mlle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9C4BA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EA9B7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091DB32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307F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Mr</w:t>
            </w: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F3F3F3"/>
          </w:tcPr>
          <w:p w14:paraId="71A5AA3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6C7C9E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6450F881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887E5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Prénom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0BA216CA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115A64C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1512DE6E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534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Adresse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C80D25C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0FEBCE9F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9A3" w:rsidRPr="00FE4A87" w14:paraId="2E1B2DC3" w14:textId="77777777" w:rsidTr="00D41461">
        <w:tc>
          <w:tcPr>
            <w:tcW w:w="9288" w:type="dxa"/>
            <w:tcBorders>
              <w:left w:val="single" w:sz="4" w:space="0" w:color="auto"/>
            </w:tcBorders>
            <w:shd w:val="clear" w:color="auto" w:fill="F3F3F3"/>
          </w:tcPr>
          <w:p w14:paraId="64626720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3B7645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451"/>
        <w:gridCol w:w="893"/>
        <w:gridCol w:w="3848"/>
      </w:tblGrid>
      <w:tr w:rsidR="00D41461" w:rsidRPr="00FE4A87" w14:paraId="085CD043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1108F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Code postal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1350536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59221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Ville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6893C79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6BAE5D1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7795"/>
      </w:tblGrid>
      <w:tr w:rsidR="00953571" w:rsidRPr="00FE4A87" w14:paraId="2D78B1CA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68238" w14:textId="05D73129" w:rsidR="00953571" w:rsidRPr="00FE4A87" w:rsidRDefault="00FA47D3" w:rsidP="009535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Téléphone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52E54D2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3BB516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953571" w:rsidRPr="00FE4A87" w14:paraId="2CC4D165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B3B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Courriel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5703183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15A1DA3F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3"/>
      </w:tblGrid>
      <w:tr w:rsidR="00953571" w:rsidRPr="00FE4A87" w14:paraId="7B1121F7" w14:textId="77777777" w:rsidTr="00FA47D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71833780" w:rsidR="00953571" w:rsidRPr="00FE4A87" w:rsidRDefault="00FE4A87" w:rsidP="00FA47D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Attentes vis-à-vis du </w:t>
            </w:r>
            <w:r w:rsidR="00FA47D3">
              <w:rPr>
                <w:rFonts w:asciiTheme="majorHAnsi" w:hAnsiTheme="majorHAnsi" w:cstheme="majorHAnsi"/>
                <w:b/>
              </w:rPr>
              <w:t>programme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3F3F3"/>
          </w:tcPr>
          <w:p w14:paraId="01F080A4" w14:textId="77777777" w:rsidR="00953571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61DDF435" w14:textId="77777777" w:rsidR="00FA47D3" w:rsidRDefault="00FA47D3" w:rsidP="00953571">
            <w:pPr>
              <w:rPr>
                <w:rFonts w:asciiTheme="majorHAnsi" w:hAnsiTheme="majorHAnsi" w:cstheme="majorHAnsi"/>
              </w:rPr>
            </w:pPr>
          </w:p>
          <w:p w14:paraId="5FB9EEF5" w14:textId="77777777" w:rsidR="00FA47D3" w:rsidRPr="00FE4A87" w:rsidRDefault="00FA47D3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B50EF5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5"/>
        <w:gridCol w:w="2412"/>
        <w:gridCol w:w="235"/>
        <w:gridCol w:w="4658"/>
      </w:tblGrid>
      <w:tr w:rsidR="00D41461" w:rsidRPr="00FE4A87" w14:paraId="49E3552E" w14:textId="77777777" w:rsidTr="00A7273B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A20E3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souhaite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CC8738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C589E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ne souhaite pas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0872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ECB2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figurer sur votre fichier</w:t>
            </w:r>
          </w:p>
        </w:tc>
      </w:tr>
    </w:tbl>
    <w:p w14:paraId="31479549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2236E79D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205"/>
      </w:tblGrid>
      <w:tr w:rsidR="00953571" w:rsidRPr="00FE4A87" w14:paraId="2F293C82" w14:textId="77777777" w:rsidTr="00D4146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77777777" w:rsidR="00953571" w:rsidRPr="00FE4A87" w:rsidRDefault="00953571" w:rsidP="00D4146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3F3F3"/>
          </w:tcPr>
          <w:p w14:paraId="1A999594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10C0A43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5F2685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0F9A57D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7E018764" w14:textId="77777777" w:rsidR="00DC390E" w:rsidRPr="00FE4A87" w:rsidRDefault="00DC390E">
      <w:pPr>
        <w:rPr>
          <w:rFonts w:asciiTheme="majorHAnsi" w:hAnsiTheme="majorHAnsi" w:cstheme="majorHAnsi"/>
        </w:rPr>
      </w:pPr>
      <w:bookmarkStart w:id="0" w:name="_GoBack"/>
      <w:bookmarkEnd w:id="0"/>
    </w:p>
    <w:p w14:paraId="612AC543" w14:textId="31085560" w:rsidR="004B6E6B" w:rsidRPr="00FE4A87" w:rsidRDefault="00B334D3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t>Veuille</w:t>
      </w:r>
      <w:r w:rsidR="00FE4A87">
        <w:rPr>
          <w:rFonts w:asciiTheme="majorHAnsi" w:hAnsiTheme="majorHAnsi" w:cstheme="majorHAnsi"/>
          <w:sz w:val="20"/>
          <w:szCs w:val="20"/>
        </w:rPr>
        <w:t>z adresser le bulletin complété</w:t>
      </w:r>
      <w:r w:rsidR="004B6E6B" w:rsidRPr="00FE4A87">
        <w:rPr>
          <w:rFonts w:asciiTheme="majorHAnsi" w:hAnsiTheme="majorHAnsi" w:cstheme="majorHAnsi"/>
          <w:sz w:val="20"/>
          <w:szCs w:val="20"/>
        </w:rPr>
        <w:br/>
      </w:r>
      <w:r w:rsidR="004B6E6B"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Accompagné </w:t>
      </w:r>
      <w:r w:rsidR="00FA47D3">
        <w:rPr>
          <w:rFonts w:asciiTheme="majorHAnsi" w:hAnsiTheme="majorHAnsi" w:cstheme="majorHAnsi"/>
          <w:sz w:val="20"/>
          <w:szCs w:val="20"/>
        </w:rPr>
        <w:t>de l’acompte</w:t>
      </w:r>
    </w:p>
    <w:p w14:paraId="40DE89C9" w14:textId="55105785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FA47D3">
        <w:rPr>
          <w:rFonts w:asciiTheme="majorHAnsi" w:hAnsiTheme="majorHAnsi" w:cstheme="majorHAnsi"/>
          <w:sz w:val="20"/>
          <w:szCs w:val="20"/>
        </w:rPr>
        <w:t>Le solde sera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FA47D3">
        <w:rPr>
          <w:rFonts w:asciiTheme="majorHAnsi" w:hAnsiTheme="majorHAnsi" w:cstheme="majorHAnsi"/>
          <w:sz w:val="20"/>
          <w:szCs w:val="20"/>
        </w:rPr>
        <w:t xml:space="preserve">demandé </w:t>
      </w:r>
      <w:r w:rsidR="00460AA7">
        <w:rPr>
          <w:rFonts w:asciiTheme="majorHAnsi" w:hAnsiTheme="majorHAnsi" w:cstheme="majorHAnsi"/>
          <w:sz w:val="20"/>
          <w:szCs w:val="20"/>
        </w:rPr>
        <w:t>le premier jour du</w:t>
      </w:r>
      <w:r w:rsidR="00FA47D3">
        <w:rPr>
          <w:rFonts w:asciiTheme="majorHAnsi" w:hAnsiTheme="majorHAnsi" w:cstheme="majorHAnsi"/>
          <w:sz w:val="20"/>
          <w:szCs w:val="20"/>
        </w:rPr>
        <w:t xml:space="preserve"> programme</w:t>
      </w:r>
    </w:p>
    <w:p w14:paraId="3458B3D2" w14:textId="193BE15E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Chaque participant recevra</w:t>
      </w:r>
      <w:r w:rsidR="00FA47D3">
        <w:rPr>
          <w:rFonts w:asciiTheme="majorHAnsi" w:hAnsiTheme="majorHAnsi" w:cstheme="majorHAnsi"/>
          <w:sz w:val="20"/>
          <w:szCs w:val="20"/>
        </w:rPr>
        <w:t xml:space="preserve"> une confirmation d’inscription</w:t>
      </w:r>
    </w:p>
    <w:sectPr w:rsidR="004B6E6B" w:rsidRPr="00FE4A87" w:rsidSect="00FA47D3">
      <w:headerReference w:type="default" r:id="rId8"/>
      <w:footerReference w:type="default" r:id="rId9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7CED" w14:textId="77777777" w:rsidR="0016497F" w:rsidRDefault="0016497F">
      <w:r>
        <w:separator/>
      </w:r>
    </w:p>
  </w:endnote>
  <w:endnote w:type="continuationSeparator" w:id="0">
    <w:p w14:paraId="3A62A985" w14:textId="77777777" w:rsidR="0016497F" w:rsidRDefault="0016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E5F0" w14:textId="71A1DF56" w:rsidR="00EA49E4" w:rsidRDefault="00725FB6" w:rsidP="00FA47D3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</w:r>
  </w:p>
  <w:p w14:paraId="5552CD18" w14:textId="6D1ABB67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 w:rsidRPr="00725FB6">
      <w:t xml:space="preserve">                                                                     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37FF" w14:textId="77777777" w:rsidR="0016497F" w:rsidRDefault="0016497F">
      <w:r>
        <w:separator/>
      </w:r>
    </w:p>
  </w:footnote>
  <w:footnote w:type="continuationSeparator" w:id="0">
    <w:p w14:paraId="041C5F85" w14:textId="77777777" w:rsidR="0016497F" w:rsidRDefault="0016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2674" w14:textId="77777777" w:rsidR="00FA47D3" w:rsidRPr="00725FB6" w:rsidRDefault="00FA47D3" w:rsidP="00FA47D3">
    <w:pPr>
      <w:pStyle w:val="Pieddepage"/>
      <w:rPr>
        <w:rFonts w:asciiTheme="majorHAnsi" w:hAnsiTheme="majorHAnsi" w:cstheme="majorHAnsi"/>
        <w:color w:val="17365D" w:themeColor="text2" w:themeShade="BF"/>
        <w:sz w:val="20"/>
        <w:szCs w:val="20"/>
      </w:rPr>
    </w:pPr>
    <w:r>
      <w:rPr>
        <w:rFonts w:asciiTheme="majorHAnsi" w:hAnsiTheme="majorHAnsi" w:cstheme="majorHAnsi"/>
        <w:color w:val="17365D" w:themeColor="text2" w:themeShade="BF"/>
        <w:sz w:val="20"/>
        <w:szCs w:val="20"/>
      </w:rPr>
      <w:t>Sandrine PYON</w:t>
    </w:r>
  </w:p>
  <w:p w14:paraId="0002038A" w14:textId="10B659FD" w:rsidR="00FA47D3" w:rsidRPr="00725FB6" w:rsidRDefault="00FA47D3" w:rsidP="00FA47D3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>Tél : 06 98 95 23 16</w:t>
    </w:r>
  </w:p>
  <w:p w14:paraId="684E7EFA" w14:textId="3EA70B56" w:rsidR="00FA47D3" w:rsidRPr="00725FB6" w:rsidRDefault="00FA47D3" w:rsidP="00FA47D3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13, allée de l’Ile aux moineaux</w:t>
    </w:r>
  </w:p>
  <w:p w14:paraId="266A1F5B" w14:textId="296AC693" w:rsidR="00FA47D3" w:rsidRDefault="00FA47D3" w:rsidP="00FA47D3">
    <w:pPr>
      <w:pStyle w:val="Pieddepage"/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</w:pP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 xml:space="preserve">25000 BESANCON         </w:t>
    </w:r>
  </w:p>
  <w:p w14:paraId="4305D1E0" w14:textId="573E2C66" w:rsidR="00FA47D3" w:rsidRDefault="00FA47D3" w:rsidP="00FA47D3">
    <w:pPr>
      <w:pStyle w:val="Pieddepage"/>
      <w:rPr>
        <w:rStyle w:val="Lienhypertexte"/>
        <w:rFonts w:asciiTheme="majorHAnsi" w:hAnsiTheme="majorHAnsi" w:cstheme="majorHAnsi"/>
        <w:sz w:val="20"/>
        <w:szCs w:val="20"/>
        <w:shd w:val="clear" w:color="auto" w:fill="FFFFFF"/>
      </w:rPr>
    </w:pPr>
    <w:hyperlink r:id="rId1" w:history="1">
      <w:r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sandrinepyonmedium@gmail.com</w:t>
      </w:r>
    </w:hyperlink>
  </w:p>
  <w:p w14:paraId="7EF305AA" w14:textId="77777777" w:rsidR="00FA47D3" w:rsidRPr="00FA47D3" w:rsidRDefault="00FA47D3" w:rsidP="00FA47D3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9"/>
    <w:rsid w:val="000521BD"/>
    <w:rsid w:val="00066D49"/>
    <w:rsid w:val="000B7A9B"/>
    <w:rsid w:val="000F758D"/>
    <w:rsid w:val="0016497F"/>
    <w:rsid w:val="001C5938"/>
    <w:rsid w:val="0023075B"/>
    <w:rsid w:val="002520D5"/>
    <w:rsid w:val="002B410F"/>
    <w:rsid w:val="002C7FD8"/>
    <w:rsid w:val="00320F69"/>
    <w:rsid w:val="00392A9E"/>
    <w:rsid w:val="00401466"/>
    <w:rsid w:val="0043675B"/>
    <w:rsid w:val="00460AA7"/>
    <w:rsid w:val="004B6E6B"/>
    <w:rsid w:val="004D430E"/>
    <w:rsid w:val="00527EAE"/>
    <w:rsid w:val="005569A3"/>
    <w:rsid w:val="00585D5F"/>
    <w:rsid w:val="005D6354"/>
    <w:rsid w:val="00667761"/>
    <w:rsid w:val="006B3868"/>
    <w:rsid w:val="006C5DC3"/>
    <w:rsid w:val="006D75DB"/>
    <w:rsid w:val="006F40F4"/>
    <w:rsid w:val="0070376F"/>
    <w:rsid w:val="00725FB6"/>
    <w:rsid w:val="00914C5F"/>
    <w:rsid w:val="00953315"/>
    <w:rsid w:val="00953571"/>
    <w:rsid w:val="00953B66"/>
    <w:rsid w:val="0096474B"/>
    <w:rsid w:val="00981ECA"/>
    <w:rsid w:val="009B225A"/>
    <w:rsid w:val="009D6B45"/>
    <w:rsid w:val="009E73FF"/>
    <w:rsid w:val="00A7273B"/>
    <w:rsid w:val="00A90A42"/>
    <w:rsid w:val="00AC3097"/>
    <w:rsid w:val="00AE39DE"/>
    <w:rsid w:val="00AE7E13"/>
    <w:rsid w:val="00AF78CA"/>
    <w:rsid w:val="00B334D3"/>
    <w:rsid w:val="00B4734E"/>
    <w:rsid w:val="00B55DA7"/>
    <w:rsid w:val="00BF4377"/>
    <w:rsid w:val="00C53939"/>
    <w:rsid w:val="00CE26A6"/>
    <w:rsid w:val="00CE6DFC"/>
    <w:rsid w:val="00D056CB"/>
    <w:rsid w:val="00D278BD"/>
    <w:rsid w:val="00D41461"/>
    <w:rsid w:val="00D94D00"/>
    <w:rsid w:val="00DB68F6"/>
    <w:rsid w:val="00DC390E"/>
    <w:rsid w:val="00DE02B2"/>
    <w:rsid w:val="00EA49E4"/>
    <w:rsid w:val="00EA5C99"/>
    <w:rsid w:val="00EF2FF2"/>
    <w:rsid w:val="00F022AA"/>
    <w:rsid w:val="00F12CFB"/>
    <w:rsid w:val="00FA47D3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  <w15:docId w15:val="{99D368E7-EC3F-4208-B2D1-0C07D2E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25FB6"/>
    <w:rPr>
      <w:i/>
      <w:iCs/>
    </w:rPr>
  </w:style>
  <w:style w:type="character" w:styleId="Lienhypertexte">
    <w:name w:val="Hyperlink"/>
    <w:basedOn w:val="Policepardfaut"/>
    <w:rsid w:val="0072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inepyonmed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Sandrine PYON</cp:lastModifiedBy>
  <cp:revision>3</cp:revision>
  <dcterms:created xsi:type="dcterms:W3CDTF">2021-02-26T19:01:00Z</dcterms:created>
  <dcterms:modified xsi:type="dcterms:W3CDTF">2021-02-26T19:09:00Z</dcterms:modified>
</cp:coreProperties>
</file>