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g" type="frame"/>
    </v:background>
  </w:background>
  <w:body>
    <w:p w14:paraId="4BB6FE54" w14:textId="77777777" w:rsidR="00EA5C99" w:rsidRPr="00FE4A87" w:rsidRDefault="006F40F4" w:rsidP="006C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4A87">
        <w:rPr>
          <w:rFonts w:asciiTheme="majorHAnsi" w:hAnsiTheme="majorHAnsi" w:cstheme="majorHAnsi"/>
          <w:b/>
          <w:sz w:val="32"/>
          <w:szCs w:val="32"/>
        </w:rPr>
        <w:t>BULLETIN D’INSCRIPTION</w:t>
      </w:r>
    </w:p>
    <w:p w14:paraId="4647ADD0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46E3E179" w14:textId="41A18735" w:rsidR="006F40F4" w:rsidRPr="00FE4A87" w:rsidRDefault="006F40F4" w:rsidP="00460AA7">
      <w:pPr>
        <w:jc w:val="center"/>
        <w:rPr>
          <w:rFonts w:asciiTheme="majorHAnsi" w:hAnsiTheme="majorHAnsi" w:cstheme="majorHAnsi"/>
          <w:b/>
        </w:rPr>
      </w:pPr>
      <w:r w:rsidRPr="00FE4A87">
        <w:rPr>
          <w:rFonts w:asciiTheme="majorHAnsi" w:hAnsiTheme="majorHAnsi" w:cstheme="majorHAnsi"/>
          <w:b/>
        </w:rPr>
        <w:t xml:space="preserve">A retourner </w:t>
      </w:r>
      <w:r w:rsidR="007B0415">
        <w:rPr>
          <w:rFonts w:asciiTheme="majorHAnsi" w:hAnsiTheme="majorHAnsi" w:cstheme="majorHAnsi"/>
          <w:b/>
        </w:rPr>
        <w:t xml:space="preserve">à </w:t>
      </w:r>
      <w:r w:rsidR="00FE4A87" w:rsidRPr="00FE4A87">
        <w:rPr>
          <w:rFonts w:asciiTheme="majorHAnsi" w:hAnsiTheme="majorHAnsi" w:cstheme="majorHAnsi"/>
          <w:b/>
        </w:rPr>
        <w:t>Sandrine PYON</w:t>
      </w:r>
    </w:p>
    <w:p w14:paraId="3F07358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062"/>
      </w:tblGrid>
      <w:tr w:rsidR="006F40F4" w:rsidRPr="00FE4A87" w14:paraId="78B058E9" w14:textId="77777777" w:rsidTr="00D4146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D36A4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Thème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3F3F3"/>
          </w:tcPr>
          <w:p w14:paraId="3445E6B4" w14:textId="53F94DF2" w:rsidR="007B0415" w:rsidRPr="00FE4A87" w:rsidRDefault="007B0415" w:rsidP="005569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EVEIL A LA MEDIUMNITE OU COMMENT LIRE L’INVISIBLE</w:t>
            </w:r>
          </w:p>
        </w:tc>
      </w:tr>
    </w:tbl>
    <w:p w14:paraId="204FD476" w14:textId="1841C72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64"/>
      </w:tblGrid>
      <w:tr w:rsidR="006F40F4" w:rsidRPr="00FE4A87" w14:paraId="7ADB74CB" w14:textId="77777777" w:rsidTr="00460AA7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68969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Dates</w:t>
            </w:r>
          </w:p>
        </w:tc>
        <w:tc>
          <w:tcPr>
            <w:tcW w:w="8064" w:type="dxa"/>
            <w:tcBorders>
              <w:left w:val="single" w:sz="4" w:space="0" w:color="auto"/>
            </w:tcBorders>
            <w:shd w:val="clear" w:color="auto" w:fill="F3F3F3"/>
          </w:tcPr>
          <w:p w14:paraId="7722531D" w14:textId="516587FC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501C9A4A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5"/>
      </w:tblGrid>
      <w:tr w:rsidR="006F40F4" w:rsidRPr="00FE4A87" w14:paraId="75E48937" w14:textId="77777777" w:rsidTr="00D4146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DD2D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Lieu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shd w:val="clear" w:color="auto" w:fill="F3F3F3"/>
          </w:tcPr>
          <w:p w14:paraId="69CCEE72" w14:textId="38501E71" w:rsidR="006F40F4" w:rsidRPr="00FE4A87" w:rsidRDefault="00FE4A87" w:rsidP="00FE4A87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L</w:t>
            </w:r>
            <w:r w:rsidRPr="00FE4A87">
              <w:rPr>
                <w:rFonts w:ascii="Calibri" w:hAnsi="Calibri" w:cs="Calibri"/>
              </w:rPr>
              <w:t xml:space="preserve">a ferme du </w:t>
            </w:r>
            <w:proofErr w:type="spellStart"/>
            <w:r w:rsidRPr="00FE4A87">
              <w:rPr>
                <w:rFonts w:ascii="Calibri" w:hAnsi="Calibri" w:cs="Calibri"/>
              </w:rPr>
              <w:t>Thé</w:t>
            </w:r>
            <w:r>
              <w:rPr>
                <w:rFonts w:ascii="Calibri" w:hAnsi="Calibri" w:cs="Calibri"/>
              </w:rPr>
              <w:t>verot</w:t>
            </w:r>
            <w:proofErr w:type="spellEnd"/>
            <w:r>
              <w:rPr>
                <w:rFonts w:ascii="Calibri" w:hAnsi="Calibri" w:cs="Calibri"/>
              </w:rPr>
              <w:t xml:space="preserve"> - 5 le </w:t>
            </w:r>
            <w:proofErr w:type="spellStart"/>
            <w:r>
              <w:rPr>
                <w:rFonts w:ascii="Calibri" w:hAnsi="Calibri" w:cs="Calibri"/>
              </w:rPr>
              <w:t>Thé</w:t>
            </w:r>
            <w:r w:rsidRPr="00FE4A87">
              <w:rPr>
                <w:rFonts w:ascii="Calibri" w:hAnsi="Calibri" w:cs="Calibri"/>
              </w:rPr>
              <w:t>verot</w:t>
            </w:r>
            <w:proofErr w:type="spellEnd"/>
            <w:r w:rsidRPr="00FE4A87">
              <w:rPr>
                <w:rFonts w:ascii="Calibri" w:hAnsi="Calibri" w:cs="Calibri"/>
              </w:rPr>
              <w:t xml:space="preserve"> 25790 LES GRAS</w:t>
            </w:r>
          </w:p>
        </w:tc>
      </w:tr>
    </w:tbl>
    <w:p w14:paraId="5B710235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196E9594" w14:textId="77777777" w:rsidR="006F40F4" w:rsidRPr="00FE4A87" w:rsidRDefault="006F40F4" w:rsidP="006F40F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4A87">
        <w:rPr>
          <w:rFonts w:asciiTheme="majorHAnsi" w:hAnsiTheme="majorHAnsi" w:cstheme="majorHAnsi"/>
          <w:b/>
          <w:sz w:val="28"/>
          <w:szCs w:val="28"/>
        </w:rPr>
        <w:t>PARTICIPANT</w:t>
      </w:r>
    </w:p>
    <w:p w14:paraId="426D1EF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6"/>
        <w:gridCol w:w="837"/>
        <w:gridCol w:w="235"/>
        <w:gridCol w:w="1013"/>
        <w:gridCol w:w="235"/>
        <w:gridCol w:w="719"/>
        <w:gridCol w:w="4622"/>
      </w:tblGrid>
      <w:tr w:rsidR="00D41461" w:rsidRPr="00FE4A87" w14:paraId="7B7F896B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8C4A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5AD81AD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B478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Mlle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89C4BA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EA9B7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091DB32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307F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Mr</w:t>
            </w:r>
          </w:p>
        </w:tc>
        <w:tc>
          <w:tcPr>
            <w:tcW w:w="4797" w:type="dxa"/>
            <w:tcBorders>
              <w:left w:val="single" w:sz="4" w:space="0" w:color="auto"/>
            </w:tcBorders>
            <w:shd w:val="clear" w:color="auto" w:fill="F3F3F3"/>
          </w:tcPr>
          <w:p w14:paraId="71A5AA3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6C7C9E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6450F881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887E5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Prénom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0BA216CA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115A64C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1512DE6E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534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Adresse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C80D25C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0FEBCE9F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9A3" w:rsidRPr="00FE4A87" w14:paraId="2E1B2DC3" w14:textId="77777777" w:rsidTr="00D41461">
        <w:tc>
          <w:tcPr>
            <w:tcW w:w="9288" w:type="dxa"/>
            <w:tcBorders>
              <w:left w:val="single" w:sz="4" w:space="0" w:color="auto"/>
            </w:tcBorders>
            <w:shd w:val="clear" w:color="auto" w:fill="F3F3F3"/>
          </w:tcPr>
          <w:p w14:paraId="64626720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3B7645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451"/>
        <w:gridCol w:w="893"/>
        <w:gridCol w:w="3848"/>
      </w:tblGrid>
      <w:tr w:rsidR="00D41461" w:rsidRPr="00FE4A87" w14:paraId="085CD043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1108F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Code postal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1350536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59221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Ville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6893C79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6BAE5D1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93"/>
      </w:tblGrid>
      <w:tr w:rsidR="00953571" w:rsidRPr="00FE4A87" w14:paraId="2D78B1CA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68238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Pays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52E54D2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A49606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448"/>
        <w:gridCol w:w="889"/>
        <w:gridCol w:w="3842"/>
      </w:tblGrid>
      <w:tr w:rsidR="00D41461" w:rsidRPr="00FE4A87" w14:paraId="276FB68F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36CD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Téléphone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A723FE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A60AD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Fax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752BABE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3BB516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953571" w:rsidRPr="00FE4A87" w14:paraId="2CC4D165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EEB3B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Courriel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5703183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15A1DA3F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382"/>
      </w:tblGrid>
      <w:tr w:rsidR="00953571" w:rsidRPr="00FE4A87" w14:paraId="7B1121F7" w14:textId="77777777" w:rsidTr="00D41461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E7275" w14:textId="3EF3766C" w:rsidR="00953571" w:rsidRPr="00FE4A87" w:rsidRDefault="00FE4A87" w:rsidP="0095357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Attentes vis-à-vis du stage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3F3F3"/>
          </w:tcPr>
          <w:p w14:paraId="5FB9EEF5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B50EF5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5"/>
        <w:gridCol w:w="2412"/>
        <w:gridCol w:w="235"/>
        <w:gridCol w:w="4658"/>
      </w:tblGrid>
      <w:tr w:rsidR="00D41461" w:rsidRPr="00FE4A87" w14:paraId="49E3552E" w14:textId="77777777" w:rsidTr="00A7273B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A20E3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souhaite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CC8738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C589E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ne souhaite pas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0872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ECB2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figurer sur votre fichier</w:t>
            </w:r>
          </w:p>
        </w:tc>
      </w:tr>
    </w:tbl>
    <w:p w14:paraId="31479549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2236E79D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205"/>
      </w:tblGrid>
      <w:tr w:rsidR="00953571" w:rsidRPr="00FE4A87" w14:paraId="2F293C82" w14:textId="77777777" w:rsidTr="00D4146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4090" w14:textId="77777777" w:rsidR="00953571" w:rsidRPr="00FE4A87" w:rsidRDefault="00953571" w:rsidP="00D4146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3F3F3"/>
          </w:tcPr>
          <w:p w14:paraId="1A999594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10C0A43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5F2685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0F9A57D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C0319CC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7E018764" w14:textId="77777777" w:rsidR="00DC390E" w:rsidRPr="00FE4A87" w:rsidRDefault="00DC390E">
      <w:pPr>
        <w:rPr>
          <w:rFonts w:asciiTheme="majorHAnsi" w:hAnsiTheme="majorHAnsi" w:cstheme="majorHAnsi"/>
        </w:rPr>
      </w:pPr>
    </w:p>
    <w:p w14:paraId="612AC543" w14:textId="5FF6D397" w:rsidR="004B6E6B" w:rsidRPr="00FE4A87" w:rsidRDefault="00B334D3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t>Veuille</w:t>
      </w:r>
      <w:r w:rsidR="00FE4A87">
        <w:rPr>
          <w:rFonts w:asciiTheme="majorHAnsi" w:hAnsiTheme="majorHAnsi" w:cstheme="majorHAnsi"/>
          <w:sz w:val="20"/>
          <w:szCs w:val="20"/>
        </w:rPr>
        <w:t>z adresser le bulletin complété</w:t>
      </w:r>
      <w:r w:rsidR="004B6E6B" w:rsidRPr="00FE4A87">
        <w:rPr>
          <w:rFonts w:asciiTheme="majorHAnsi" w:hAnsiTheme="majorHAnsi" w:cstheme="majorHAnsi"/>
          <w:sz w:val="20"/>
          <w:szCs w:val="20"/>
        </w:rPr>
        <w:br/>
      </w:r>
      <w:r w:rsidR="004B6E6B"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Accompagné </w:t>
      </w:r>
      <w:r w:rsidR="00620463">
        <w:rPr>
          <w:rFonts w:asciiTheme="majorHAnsi" w:hAnsiTheme="majorHAnsi" w:cstheme="majorHAnsi"/>
          <w:sz w:val="20"/>
          <w:szCs w:val="20"/>
        </w:rPr>
        <w:t>de l’acompte à l’ordre de la formatrice (Par chèque à l’adresse ci-dessous - RIB sur demande)</w:t>
      </w:r>
      <w:bookmarkStart w:id="0" w:name="_GoBack"/>
      <w:bookmarkEnd w:id="0"/>
    </w:p>
    <w:p w14:paraId="40DE89C9" w14:textId="68A9DBE7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620463">
        <w:rPr>
          <w:rFonts w:asciiTheme="majorHAnsi" w:hAnsiTheme="majorHAnsi" w:cstheme="majorHAnsi"/>
          <w:sz w:val="20"/>
          <w:szCs w:val="20"/>
        </w:rPr>
        <w:t>Le solde</w:t>
      </w:r>
      <w:r w:rsidR="00A7273B">
        <w:rPr>
          <w:rFonts w:asciiTheme="majorHAnsi" w:hAnsiTheme="majorHAnsi" w:cstheme="majorHAnsi"/>
          <w:sz w:val="20"/>
          <w:szCs w:val="20"/>
        </w:rPr>
        <w:t xml:space="preserve"> ser</w:t>
      </w:r>
      <w:r w:rsidR="00620463">
        <w:rPr>
          <w:rFonts w:asciiTheme="majorHAnsi" w:hAnsiTheme="majorHAnsi" w:cstheme="majorHAnsi"/>
          <w:sz w:val="20"/>
          <w:szCs w:val="20"/>
        </w:rPr>
        <w:t>a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620463">
        <w:rPr>
          <w:rFonts w:asciiTheme="majorHAnsi" w:hAnsiTheme="majorHAnsi" w:cstheme="majorHAnsi"/>
          <w:sz w:val="20"/>
          <w:szCs w:val="20"/>
        </w:rPr>
        <w:t>demandé</w:t>
      </w:r>
      <w:r w:rsidR="00A7273B">
        <w:rPr>
          <w:rFonts w:asciiTheme="majorHAnsi" w:hAnsiTheme="majorHAnsi" w:cstheme="majorHAnsi"/>
          <w:sz w:val="20"/>
          <w:szCs w:val="20"/>
        </w:rPr>
        <w:t xml:space="preserve"> </w:t>
      </w:r>
      <w:r w:rsidR="00460AA7">
        <w:rPr>
          <w:rFonts w:asciiTheme="majorHAnsi" w:hAnsiTheme="majorHAnsi" w:cstheme="majorHAnsi"/>
          <w:sz w:val="20"/>
          <w:szCs w:val="20"/>
        </w:rPr>
        <w:t>le premier jour du</w:t>
      </w:r>
      <w:r w:rsidR="00620463">
        <w:rPr>
          <w:rFonts w:asciiTheme="majorHAnsi" w:hAnsiTheme="majorHAnsi" w:cstheme="majorHAnsi"/>
          <w:sz w:val="20"/>
          <w:szCs w:val="20"/>
        </w:rPr>
        <w:t xml:space="preserve"> stage</w:t>
      </w:r>
    </w:p>
    <w:p w14:paraId="3458B3D2" w14:textId="0581D413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4B6E6B" w:rsidRPr="00FE4A87">
        <w:rPr>
          <w:rFonts w:asciiTheme="majorHAnsi" w:hAnsiTheme="majorHAnsi" w:cstheme="majorHAnsi"/>
          <w:sz w:val="20"/>
          <w:szCs w:val="20"/>
        </w:rPr>
        <w:t>Chaque participant recevra</w:t>
      </w:r>
      <w:r w:rsidR="00620463">
        <w:rPr>
          <w:rFonts w:asciiTheme="majorHAnsi" w:hAnsiTheme="majorHAnsi" w:cstheme="majorHAnsi"/>
          <w:sz w:val="20"/>
          <w:szCs w:val="20"/>
        </w:rPr>
        <w:t xml:space="preserve"> une confirmation d’inscription</w:t>
      </w:r>
    </w:p>
    <w:sectPr w:rsidR="004B6E6B" w:rsidRPr="00FE4A87" w:rsidSect="00EA49E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F281" w14:textId="77777777" w:rsidR="000007B0" w:rsidRDefault="000007B0">
      <w:r>
        <w:separator/>
      </w:r>
    </w:p>
  </w:endnote>
  <w:endnote w:type="continuationSeparator" w:id="0">
    <w:p w14:paraId="44E73970" w14:textId="77777777" w:rsidR="000007B0" w:rsidRDefault="0000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1E90" w14:textId="2BB0FBEF" w:rsidR="00725FB6" w:rsidRPr="00725FB6" w:rsidRDefault="00725FB6">
    <w:pPr>
      <w:pStyle w:val="Pieddepage"/>
      <w:rPr>
        <w:rFonts w:asciiTheme="majorHAnsi" w:hAnsiTheme="majorHAnsi" w:cstheme="majorHAnsi"/>
        <w:color w:val="17365D" w:themeColor="text2" w:themeShade="BF"/>
        <w:sz w:val="20"/>
        <w:szCs w:val="20"/>
      </w:rPr>
    </w:pP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  <w:t>Sandrine PYON</w:t>
    </w:r>
  </w:p>
  <w:p w14:paraId="676310F1" w14:textId="2DC9A44D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</w:rPr>
      <w:tab/>
      <w:t>Tél : 06 98 95 23 16</w:t>
    </w:r>
  </w:p>
  <w:p w14:paraId="6AF6C870" w14:textId="2409FA07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  <w:t>13, allée de l’Ile aux moineaux</w:t>
    </w:r>
  </w:p>
  <w:p w14:paraId="5F3C7F90" w14:textId="7F02A893" w:rsidR="00725FB6" w:rsidRDefault="00725FB6">
    <w:pPr>
      <w:pStyle w:val="Pieddepage"/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</w:pP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  <w:t xml:space="preserve">25000 BESANCON         </w:t>
    </w:r>
  </w:p>
  <w:p w14:paraId="2BC985B2" w14:textId="7C2DAAE9" w:rsid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hyperlink r:id="rId1" w:history="1">
      <w:r w:rsidR="00EA49E4" w:rsidRPr="00F763A2">
        <w:rPr>
          <w:rStyle w:val="Lienhypertexte"/>
          <w:rFonts w:asciiTheme="majorHAnsi" w:hAnsiTheme="majorHAnsi" w:cstheme="majorHAnsi"/>
          <w:sz w:val="20"/>
          <w:szCs w:val="20"/>
          <w:shd w:val="clear" w:color="auto" w:fill="FFFFFF"/>
        </w:rPr>
        <w:t>sandrinepyonmedium@gmail.com</w:t>
      </w:r>
    </w:hyperlink>
  </w:p>
  <w:p w14:paraId="629AE5F0" w14:textId="77777777" w:rsidR="00EA49E4" w:rsidRDefault="00EA49E4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</w:p>
  <w:p w14:paraId="5552CD18" w14:textId="6D1ABB67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 w:rsidRPr="00725FB6">
      <w:t xml:space="preserve">                                                                     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39C56" w14:textId="77777777" w:rsidR="000007B0" w:rsidRDefault="000007B0">
      <w:r>
        <w:separator/>
      </w:r>
    </w:p>
  </w:footnote>
  <w:footnote w:type="continuationSeparator" w:id="0">
    <w:p w14:paraId="108A82C9" w14:textId="77777777" w:rsidR="000007B0" w:rsidRDefault="0000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9"/>
    <w:rsid w:val="000007B0"/>
    <w:rsid w:val="00066D49"/>
    <w:rsid w:val="000B7A9B"/>
    <w:rsid w:val="000F758D"/>
    <w:rsid w:val="001C5938"/>
    <w:rsid w:val="0023075B"/>
    <w:rsid w:val="002520D5"/>
    <w:rsid w:val="002B410F"/>
    <w:rsid w:val="002C7FD8"/>
    <w:rsid w:val="00320F69"/>
    <w:rsid w:val="00392A9E"/>
    <w:rsid w:val="00401466"/>
    <w:rsid w:val="0043675B"/>
    <w:rsid w:val="00460AA7"/>
    <w:rsid w:val="004B6E6B"/>
    <w:rsid w:val="00527EAE"/>
    <w:rsid w:val="005569A3"/>
    <w:rsid w:val="00585D5F"/>
    <w:rsid w:val="005D6354"/>
    <w:rsid w:val="00620463"/>
    <w:rsid w:val="00667761"/>
    <w:rsid w:val="006B3868"/>
    <w:rsid w:val="006C5DC3"/>
    <w:rsid w:val="006D75DB"/>
    <w:rsid w:val="006F40F4"/>
    <w:rsid w:val="0070376F"/>
    <w:rsid w:val="00725FB6"/>
    <w:rsid w:val="007B0415"/>
    <w:rsid w:val="00914C5F"/>
    <w:rsid w:val="00953315"/>
    <w:rsid w:val="00953571"/>
    <w:rsid w:val="00953B66"/>
    <w:rsid w:val="0096474B"/>
    <w:rsid w:val="00981ECA"/>
    <w:rsid w:val="009B225A"/>
    <w:rsid w:val="009D6B45"/>
    <w:rsid w:val="009E73FF"/>
    <w:rsid w:val="00A7273B"/>
    <w:rsid w:val="00A90A42"/>
    <w:rsid w:val="00AC3097"/>
    <w:rsid w:val="00AE39DE"/>
    <w:rsid w:val="00AE7E13"/>
    <w:rsid w:val="00AF78CA"/>
    <w:rsid w:val="00B334D3"/>
    <w:rsid w:val="00B4734E"/>
    <w:rsid w:val="00B55DA7"/>
    <w:rsid w:val="00BF4377"/>
    <w:rsid w:val="00C53939"/>
    <w:rsid w:val="00CE26A6"/>
    <w:rsid w:val="00CE6DFC"/>
    <w:rsid w:val="00D056CB"/>
    <w:rsid w:val="00D278BD"/>
    <w:rsid w:val="00D41461"/>
    <w:rsid w:val="00DB68F6"/>
    <w:rsid w:val="00DC390E"/>
    <w:rsid w:val="00DE02B2"/>
    <w:rsid w:val="00EA49E4"/>
    <w:rsid w:val="00EA5C99"/>
    <w:rsid w:val="00EF2FF2"/>
    <w:rsid w:val="00F022AA"/>
    <w:rsid w:val="00F12CFB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1B6A9"/>
  <w15:docId w15:val="{99D368E7-EC3F-4208-B2D1-0C07D2E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25FB6"/>
    <w:rPr>
      <w:i/>
      <w:iCs/>
    </w:rPr>
  </w:style>
  <w:style w:type="character" w:styleId="Lienhypertexte">
    <w:name w:val="Hyperlink"/>
    <w:basedOn w:val="Policepardfaut"/>
    <w:rsid w:val="0072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inepyonmed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grisdoc.com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grisdoc.com</dc:creator>
  <cp:keywords/>
  <dc:description/>
  <cp:lastModifiedBy>Sandrine PYON</cp:lastModifiedBy>
  <cp:revision>3</cp:revision>
  <dcterms:created xsi:type="dcterms:W3CDTF">2020-10-02T20:25:00Z</dcterms:created>
  <dcterms:modified xsi:type="dcterms:W3CDTF">2020-10-02T20:28:00Z</dcterms:modified>
</cp:coreProperties>
</file>